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01A1" w14:textId="77777777" w:rsidR="00D21700" w:rsidRDefault="00E85A6F">
      <w:pPr>
        <w:jc w:val="center"/>
      </w:pPr>
      <w:r>
        <w:rPr>
          <w:noProof/>
        </w:rPr>
        <w:drawing>
          <wp:inline distT="114300" distB="114300" distL="114300" distR="114300" wp14:anchorId="0B85DB09" wp14:editId="29309ED2">
            <wp:extent cx="3962400" cy="9286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1199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928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6E626B" w14:textId="77777777" w:rsidR="00D21700" w:rsidRDefault="00D21700"/>
    <w:p w14:paraId="50C2700C" w14:textId="77777777" w:rsidR="00D21700" w:rsidRDefault="00E85A6F">
      <w:r>
        <w:t>Meeting called to order at 1807 August 19, 2025</w:t>
      </w:r>
    </w:p>
    <w:p w14:paraId="4E5159A5" w14:textId="77777777" w:rsidR="00D21700" w:rsidRDefault="00D21700"/>
    <w:p w14:paraId="21E8EE41" w14:textId="77777777" w:rsidR="00D21700" w:rsidRDefault="00E85A6F">
      <w:r>
        <w:t>In attendance:</w:t>
      </w:r>
    </w:p>
    <w:p w14:paraId="0008E8E4" w14:textId="77777777" w:rsidR="00D21700" w:rsidRDefault="00D21700"/>
    <w:tbl>
      <w:tblPr>
        <w:tblStyle w:val="a"/>
        <w:tblW w:w="84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2310"/>
        <w:gridCol w:w="405"/>
        <w:gridCol w:w="1755"/>
        <w:gridCol w:w="1800"/>
        <w:gridCol w:w="450"/>
      </w:tblGrid>
      <w:tr w:rsidR="00D21700" w14:paraId="1AF045EC" w14:textId="77777777">
        <w:trPr>
          <w:trHeight w:val="447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2BEC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President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E650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Kimberly Shows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049A1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572A9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Board Member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CC10A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Todd Fillyaw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A262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</w:tr>
      <w:tr w:rsidR="00D21700" w14:paraId="09B810FA" w14:textId="77777777">
        <w:trPr>
          <w:trHeight w:val="447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72AAE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Vice-President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14AD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Becky McClellan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04EA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7D91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Board Member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077B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Jennifer Powell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DD16C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</w:tr>
      <w:tr w:rsidR="00D21700" w14:paraId="4275993B" w14:textId="77777777">
        <w:trPr>
          <w:trHeight w:val="447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FFA25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Board Member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478A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Amber Moore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15AC4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DEAD" w14:textId="77777777" w:rsidR="00D21700" w:rsidRDefault="00D21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8C03" w14:textId="77777777" w:rsidR="00D21700" w:rsidRDefault="00D21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1F7A1" w14:textId="77777777" w:rsidR="00D21700" w:rsidRDefault="00D21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21700" w14:paraId="4A96AB22" w14:textId="77777777">
        <w:trPr>
          <w:trHeight w:val="447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39B0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Board Member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D2D4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Kimberly Neighbors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EA35" w14:textId="77777777" w:rsidR="00D21700" w:rsidRDefault="00D21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6A8E7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Secretary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81DB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Joseph Moore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48387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</w:tr>
      <w:tr w:rsidR="00D21700" w14:paraId="3258A3F0" w14:textId="77777777">
        <w:trPr>
          <w:trHeight w:val="357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1012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Board Member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53869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Alisa Dinger</w:t>
            </w: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204FD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626A9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Treasurer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2FE8" w14:textId="77777777" w:rsidR="00D21700" w:rsidRDefault="00E85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John Connely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C3B4" w14:textId="77777777" w:rsidR="00D21700" w:rsidRDefault="00D21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0D95F5F9" w14:textId="77777777" w:rsidR="00D21700" w:rsidRDefault="00D21700"/>
    <w:p w14:paraId="147D55B9" w14:textId="25A957FD" w:rsidR="00D21700" w:rsidRDefault="00E85A6F">
      <w:r>
        <w:t xml:space="preserve"> Opening Prayer</w:t>
      </w:r>
    </w:p>
    <w:p w14:paraId="274E5ADF" w14:textId="77777777" w:rsidR="00D21700" w:rsidRDefault="00D21700"/>
    <w:p w14:paraId="0400ED7D" w14:textId="77777777" w:rsidR="00D21700" w:rsidRDefault="00E85A6F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32A38B09" w14:textId="77777777" w:rsidR="00D21700" w:rsidRDefault="00D21700">
      <w:pPr>
        <w:rPr>
          <w:b/>
          <w:u w:val="single"/>
        </w:rPr>
      </w:pPr>
    </w:p>
    <w:p w14:paraId="47199BB4" w14:textId="77777777" w:rsidR="00D21700" w:rsidRDefault="00E85A6F">
      <w:pPr>
        <w:numPr>
          <w:ilvl w:val="0"/>
          <w:numId w:val="3"/>
        </w:numPr>
      </w:pPr>
      <w:r>
        <w:t>Treasurer Update - Balance $48,398.07</w:t>
      </w:r>
    </w:p>
    <w:p w14:paraId="4426638D" w14:textId="77777777" w:rsidR="00D21700" w:rsidRDefault="00D21700"/>
    <w:p w14:paraId="0FC5E986" w14:textId="77777777" w:rsidR="00D21700" w:rsidRDefault="00E85A6F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369C703A" w14:textId="77777777" w:rsidR="00D21700" w:rsidRDefault="00D21700">
      <w:pPr>
        <w:rPr>
          <w:b/>
          <w:u w:val="single"/>
        </w:rPr>
      </w:pPr>
    </w:p>
    <w:p w14:paraId="019E4294" w14:textId="516980D7" w:rsidR="00C64604" w:rsidRPr="00C64604" w:rsidRDefault="00C64604" w:rsidP="00C64604">
      <w:pPr>
        <w:pStyle w:val="ListParagraph"/>
        <w:numPr>
          <w:ilvl w:val="0"/>
          <w:numId w:val="5"/>
        </w:numPr>
        <w:rPr>
          <w:bCs/>
        </w:rPr>
      </w:pPr>
      <w:r w:rsidRPr="00C64604">
        <w:rPr>
          <w:bCs/>
        </w:rPr>
        <w:t>MailChimp</w:t>
      </w:r>
      <w:r>
        <w:rPr>
          <w:bCs/>
        </w:rPr>
        <w:t xml:space="preserve"> is not as user friendly as we had hoped</w:t>
      </w:r>
      <w:r w:rsidR="007E2729">
        <w:rPr>
          <w:bCs/>
        </w:rPr>
        <w:t xml:space="preserve"> </w:t>
      </w:r>
    </w:p>
    <w:p w14:paraId="2A8A43E7" w14:textId="77777777" w:rsidR="00D21700" w:rsidRDefault="00E85A6F">
      <w:pPr>
        <w:numPr>
          <w:ilvl w:val="0"/>
          <w:numId w:val="1"/>
        </w:numPr>
      </w:pPr>
      <w:r>
        <w:t>Motion to cancel MailChimp Subscription - (Amber, 2nd Kimberly S.)</w:t>
      </w:r>
    </w:p>
    <w:p w14:paraId="155BBECD" w14:textId="77777777" w:rsidR="00D21700" w:rsidRDefault="00E85A6F">
      <w:pPr>
        <w:numPr>
          <w:ilvl w:val="1"/>
          <w:numId w:val="1"/>
        </w:numPr>
      </w:pPr>
      <w:r>
        <w:t>For: Becky, Alisa, Amber, Todd, Jennifer, Kimberly</w:t>
      </w:r>
    </w:p>
    <w:p w14:paraId="7BB375B1" w14:textId="77777777" w:rsidR="00D21700" w:rsidRDefault="00E85A6F">
      <w:pPr>
        <w:numPr>
          <w:ilvl w:val="1"/>
          <w:numId w:val="1"/>
        </w:numPr>
      </w:pPr>
      <w:r>
        <w:t>Against:</w:t>
      </w:r>
    </w:p>
    <w:p w14:paraId="2EB7027C" w14:textId="79BC1E9A" w:rsidR="00D21700" w:rsidRDefault="006A0724">
      <w:pPr>
        <w:numPr>
          <w:ilvl w:val="0"/>
          <w:numId w:val="1"/>
        </w:numPr>
      </w:pPr>
      <w:r>
        <w:t xml:space="preserve">Access Control </w:t>
      </w:r>
      <w:r w:rsidR="00E85A6F">
        <w:t>Invoice of $203.84 vote to pay: Motion to pay (Kimberly S., 2nd Becky)</w:t>
      </w:r>
    </w:p>
    <w:p w14:paraId="3DE71A33" w14:textId="77777777" w:rsidR="00D21700" w:rsidRDefault="00E85A6F">
      <w:pPr>
        <w:numPr>
          <w:ilvl w:val="1"/>
          <w:numId w:val="1"/>
        </w:numPr>
      </w:pPr>
      <w:r>
        <w:t>For: Becky, Alisa, Amber, Todd, Jennifer, Kimberly</w:t>
      </w:r>
    </w:p>
    <w:p w14:paraId="65E4F77C" w14:textId="77777777" w:rsidR="00D21700" w:rsidRDefault="00E85A6F">
      <w:pPr>
        <w:numPr>
          <w:ilvl w:val="1"/>
          <w:numId w:val="1"/>
        </w:numPr>
      </w:pPr>
      <w:r>
        <w:t>Against:</w:t>
      </w:r>
    </w:p>
    <w:p w14:paraId="1BF72B89" w14:textId="7E51C948" w:rsidR="00D21700" w:rsidRDefault="00DD373E">
      <w:pPr>
        <w:numPr>
          <w:ilvl w:val="0"/>
          <w:numId w:val="1"/>
        </w:numPr>
      </w:pPr>
      <w:r>
        <w:t xml:space="preserve">Whittington Heating &amp; Cooling </w:t>
      </w:r>
      <w:r w:rsidR="003A37CC">
        <w:t xml:space="preserve">Invoice of $256.80 </w:t>
      </w:r>
      <w:r w:rsidR="004E1E5B">
        <w:t xml:space="preserve">for </w:t>
      </w:r>
      <w:r w:rsidR="003A37CC">
        <w:t>vote to pay: Motion to pay (Kimberly S., 2</w:t>
      </w:r>
      <w:r w:rsidR="003A37CC" w:rsidRPr="003A37CC">
        <w:rPr>
          <w:vertAlign w:val="superscript"/>
        </w:rPr>
        <w:t>nd</w:t>
      </w:r>
      <w:r w:rsidR="003A37CC">
        <w:t xml:space="preserve"> Becky)</w:t>
      </w:r>
    </w:p>
    <w:p w14:paraId="67F842BE" w14:textId="78A13098" w:rsidR="003A37CC" w:rsidRDefault="003A37CC" w:rsidP="003A37CC">
      <w:pPr>
        <w:numPr>
          <w:ilvl w:val="1"/>
          <w:numId w:val="1"/>
        </w:numPr>
      </w:pPr>
      <w:r>
        <w:t>For: Becky, Alisa, Amber, Todd, Jennifer, Kimberly</w:t>
      </w:r>
    </w:p>
    <w:p w14:paraId="4EE6ED7F" w14:textId="1ED5DF75" w:rsidR="003A37CC" w:rsidRDefault="003A37CC" w:rsidP="003A37CC">
      <w:pPr>
        <w:numPr>
          <w:ilvl w:val="1"/>
          <w:numId w:val="1"/>
        </w:numPr>
      </w:pPr>
      <w:r>
        <w:t>Against:</w:t>
      </w:r>
    </w:p>
    <w:p w14:paraId="744DF84A" w14:textId="23E8B065" w:rsidR="00D21700" w:rsidRDefault="00E85A6F">
      <w:pPr>
        <w:numPr>
          <w:ilvl w:val="0"/>
          <w:numId w:val="1"/>
        </w:numPr>
      </w:pPr>
      <w:r>
        <w:t>Holaday</w:t>
      </w:r>
      <w:r w:rsidR="003A37CC">
        <w:t xml:space="preserve"> discussion regarding Emary Walker case</w:t>
      </w:r>
    </w:p>
    <w:p w14:paraId="6D624991" w14:textId="6476102F" w:rsidR="00D21700" w:rsidRDefault="00E85A6F">
      <w:pPr>
        <w:numPr>
          <w:ilvl w:val="0"/>
          <w:numId w:val="1"/>
        </w:numPr>
      </w:pPr>
      <w:r>
        <w:t>Pool quote for resurfacing review</w:t>
      </w:r>
    </w:p>
    <w:p w14:paraId="6292E659" w14:textId="759E6AAB" w:rsidR="003A37CC" w:rsidRDefault="003A37CC">
      <w:pPr>
        <w:numPr>
          <w:ilvl w:val="0"/>
          <w:numId w:val="1"/>
        </w:numPr>
      </w:pPr>
      <w:r>
        <w:lastRenderedPageBreak/>
        <w:t xml:space="preserve">Becky, VP will be putting plate on gate at Pool 1 </w:t>
      </w:r>
      <w:r w:rsidR="004A7316">
        <w:t>to keep people from sliding their hands through the bars to open handle inside</w:t>
      </w:r>
    </w:p>
    <w:p w14:paraId="6EAD3815" w14:textId="1E087A0A" w:rsidR="00D21700" w:rsidRDefault="00F773A8">
      <w:pPr>
        <w:numPr>
          <w:ilvl w:val="0"/>
          <w:numId w:val="1"/>
        </w:numPr>
      </w:pPr>
      <w:r>
        <w:t xml:space="preserve">Discuss liens and collection letters for end of August </w:t>
      </w:r>
      <w:r w:rsidR="00AA601B">
        <w:t>p</w:t>
      </w:r>
      <w:r>
        <w:t>eriod</w:t>
      </w:r>
    </w:p>
    <w:p w14:paraId="2B15ABEC" w14:textId="5EDA0610" w:rsidR="003A37CC" w:rsidRDefault="001062DA">
      <w:pPr>
        <w:numPr>
          <w:ilvl w:val="0"/>
          <w:numId w:val="1"/>
        </w:numPr>
      </w:pPr>
      <w:r>
        <w:t>Discussed duties that can be separated among board members</w:t>
      </w:r>
    </w:p>
    <w:p w14:paraId="064D79F0" w14:textId="77777777" w:rsidR="00D21700" w:rsidRDefault="00D21700">
      <w:pPr>
        <w:rPr>
          <w:b/>
          <w:u w:val="single"/>
        </w:rPr>
      </w:pPr>
    </w:p>
    <w:p w14:paraId="654BACD9" w14:textId="77777777" w:rsidR="00D21700" w:rsidRDefault="00E85A6F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2332F7AC" w14:textId="77777777" w:rsidR="00D21700" w:rsidRDefault="00D21700">
      <w:pPr>
        <w:rPr>
          <w:b/>
          <w:u w:val="single"/>
        </w:rPr>
      </w:pPr>
    </w:p>
    <w:p w14:paraId="7554381B" w14:textId="77777777" w:rsidR="00D21700" w:rsidRDefault="00E85A6F">
      <w:pPr>
        <w:numPr>
          <w:ilvl w:val="0"/>
          <w:numId w:val="2"/>
        </w:numPr>
      </w:pPr>
      <w:r>
        <w:t>NONE</w:t>
      </w:r>
    </w:p>
    <w:p w14:paraId="3AF94D9C" w14:textId="77777777" w:rsidR="00D21700" w:rsidRDefault="00E85A6F">
      <w:r>
        <w:t>Announcements</w:t>
      </w:r>
    </w:p>
    <w:p w14:paraId="09231F6F" w14:textId="77777777" w:rsidR="00D21700" w:rsidRDefault="00D21700"/>
    <w:p w14:paraId="71E5EDAB" w14:textId="3AF6D430" w:rsidR="003A37CC" w:rsidRDefault="003A37CC" w:rsidP="003A37CC">
      <w:pPr>
        <w:pStyle w:val="ListParagraph"/>
        <w:numPr>
          <w:ilvl w:val="0"/>
          <w:numId w:val="4"/>
        </w:numPr>
      </w:pPr>
      <w:r>
        <w:t>Court date September 16-18, 2025</w:t>
      </w:r>
    </w:p>
    <w:p w14:paraId="1CC22EEF" w14:textId="77777777" w:rsidR="003A37CC" w:rsidRDefault="003A37CC" w:rsidP="003A37CC"/>
    <w:p w14:paraId="46AC7888" w14:textId="77777777" w:rsidR="003A37CC" w:rsidRDefault="003A37CC" w:rsidP="003A37CC"/>
    <w:p w14:paraId="3F9961CD" w14:textId="77777777" w:rsidR="003A37CC" w:rsidRDefault="003A37CC" w:rsidP="003A37CC"/>
    <w:p w14:paraId="23799CEC" w14:textId="39DE71D1" w:rsidR="00D21700" w:rsidRDefault="00E85A6F">
      <w:r>
        <w:t>The next meeting will be</w:t>
      </w:r>
      <w:r w:rsidR="003A37CC">
        <w:t xml:space="preserve"> September, 9, 2025</w:t>
      </w:r>
    </w:p>
    <w:sectPr w:rsidR="00D2170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B31"/>
    <w:multiLevelType w:val="hybridMultilevel"/>
    <w:tmpl w:val="B542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1A3"/>
    <w:multiLevelType w:val="hybridMultilevel"/>
    <w:tmpl w:val="ABE2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F6218"/>
    <w:multiLevelType w:val="multilevel"/>
    <w:tmpl w:val="E84E9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5F3C69"/>
    <w:multiLevelType w:val="multilevel"/>
    <w:tmpl w:val="9DD21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A3221E7"/>
    <w:multiLevelType w:val="multilevel"/>
    <w:tmpl w:val="9CDC2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0978336">
    <w:abstractNumId w:val="3"/>
  </w:num>
  <w:num w:numId="2" w16cid:durableId="721247928">
    <w:abstractNumId w:val="2"/>
  </w:num>
  <w:num w:numId="3" w16cid:durableId="2074352663">
    <w:abstractNumId w:val="4"/>
  </w:num>
  <w:num w:numId="4" w16cid:durableId="719015590">
    <w:abstractNumId w:val="1"/>
  </w:num>
  <w:num w:numId="5" w16cid:durableId="165933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00"/>
    <w:rsid w:val="001062DA"/>
    <w:rsid w:val="003A37CC"/>
    <w:rsid w:val="004A7316"/>
    <w:rsid w:val="004E1E5B"/>
    <w:rsid w:val="00575DD4"/>
    <w:rsid w:val="006A0724"/>
    <w:rsid w:val="007E2729"/>
    <w:rsid w:val="008F7341"/>
    <w:rsid w:val="00AA601B"/>
    <w:rsid w:val="00C64604"/>
    <w:rsid w:val="00D21700"/>
    <w:rsid w:val="00DD12BD"/>
    <w:rsid w:val="00DD373E"/>
    <w:rsid w:val="00E85A6F"/>
    <w:rsid w:val="00F773A8"/>
    <w:rsid w:val="00F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CCC3"/>
  <w15:docId w15:val="{9102A598-8364-40AA-84F1-AD5F678F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A3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Shows, Kimberly</dc:creator>
  <cp:lastModifiedBy>Shows, Kimberly</cp:lastModifiedBy>
  <cp:revision>13</cp:revision>
  <dcterms:created xsi:type="dcterms:W3CDTF">2025-08-27T18:37:00Z</dcterms:created>
  <dcterms:modified xsi:type="dcterms:W3CDTF">2025-08-28T16:38:00Z</dcterms:modified>
</cp:coreProperties>
</file>